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87" w:rsidRPr="006021CD" w:rsidRDefault="002E5187" w:rsidP="006021CD">
      <w:pPr>
        <w:spacing w:after="0" w:line="240" w:lineRule="auto"/>
        <w:jc w:val="center"/>
        <w:rPr>
          <w:rFonts w:ascii="Times New Roman" w:hAnsi="Times New Roman" w:cs="Times New Roman"/>
          <w:sz w:val="24"/>
          <w:szCs w:val="24"/>
        </w:rPr>
      </w:pPr>
      <w:r w:rsidRPr="006021CD">
        <w:rPr>
          <w:rFonts w:ascii="Times New Roman" w:hAnsi="Times New Roman" w:cs="Times New Roman"/>
          <w:b/>
          <w:sz w:val="24"/>
          <w:szCs w:val="24"/>
        </w:rPr>
        <w:t>LAS ACUMULACIONES</w:t>
      </w:r>
      <w:r w:rsidRPr="006021CD">
        <w:rPr>
          <w:rFonts w:ascii="Times New Roman" w:hAnsi="Times New Roman" w:cs="Times New Roman"/>
          <w:sz w:val="24"/>
          <w:szCs w:val="24"/>
        </w:rPr>
        <w:t>.</w:t>
      </w:r>
    </w:p>
    <w:p w:rsidR="002E5187" w:rsidRPr="006021CD" w:rsidRDefault="002E5187" w:rsidP="006021CD">
      <w:pPr>
        <w:spacing w:after="0" w:line="240" w:lineRule="auto"/>
        <w:jc w:val="center"/>
        <w:rPr>
          <w:rFonts w:ascii="Times New Roman" w:hAnsi="Times New Roman" w:cs="Times New Roman"/>
          <w:sz w:val="24"/>
          <w:szCs w:val="24"/>
        </w:rPr>
      </w:pPr>
    </w:p>
    <w:p w:rsidR="002E5187" w:rsidRPr="006021CD" w:rsidRDefault="002E5187" w:rsidP="006021CD">
      <w:pPr>
        <w:spacing w:after="0" w:line="240" w:lineRule="auto"/>
        <w:jc w:val="center"/>
        <w:rPr>
          <w:rFonts w:ascii="Times New Roman" w:hAnsi="Times New Roman" w:cs="Times New Roman"/>
          <w:sz w:val="24"/>
          <w:szCs w:val="24"/>
        </w:rPr>
      </w:pPr>
      <w:r w:rsidRPr="006021CD">
        <w:rPr>
          <w:rFonts w:ascii="Times New Roman" w:hAnsi="Times New Roman" w:cs="Times New Roman"/>
          <w:sz w:val="24"/>
          <w:szCs w:val="24"/>
        </w:rPr>
        <w:t xml:space="preserve">Selecciones de la Serie de </w:t>
      </w:r>
      <w:proofErr w:type="spellStart"/>
      <w:r w:rsidRPr="006021CD">
        <w:rPr>
          <w:rFonts w:ascii="Times New Roman" w:hAnsi="Times New Roman" w:cs="Times New Roman"/>
          <w:sz w:val="24"/>
          <w:szCs w:val="24"/>
        </w:rPr>
        <w:t>Agni</w:t>
      </w:r>
      <w:proofErr w:type="spellEnd"/>
      <w:r w:rsidRPr="006021CD">
        <w:rPr>
          <w:rFonts w:ascii="Times New Roman" w:hAnsi="Times New Roman" w:cs="Times New Roman"/>
          <w:sz w:val="24"/>
          <w:szCs w:val="24"/>
        </w:rPr>
        <w:t xml:space="preserve"> Yoga</w:t>
      </w:r>
    </w:p>
    <w:p w:rsidR="00A708A7" w:rsidRPr="006021CD" w:rsidRDefault="002E5187" w:rsidP="006021CD">
      <w:pPr>
        <w:spacing w:after="0" w:line="240" w:lineRule="auto"/>
        <w:jc w:val="center"/>
        <w:rPr>
          <w:rFonts w:ascii="Times New Roman" w:hAnsi="Times New Roman" w:cs="Times New Roman"/>
          <w:sz w:val="24"/>
          <w:szCs w:val="24"/>
        </w:rPr>
      </w:pPr>
      <w:r w:rsidRPr="006021CD">
        <w:rPr>
          <w:rFonts w:ascii="Times New Roman" w:hAnsi="Times New Roman" w:cs="Times New Roman"/>
          <w:sz w:val="24"/>
          <w:szCs w:val="24"/>
        </w:rPr>
        <w:t xml:space="preserve">Presentado ante la Sociedad de </w:t>
      </w:r>
      <w:proofErr w:type="spellStart"/>
      <w:r w:rsidRPr="006021CD">
        <w:rPr>
          <w:rFonts w:ascii="Times New Roman" w:hAnsi="Times New Roman" w:cs="Times New Roman"/>
          <w:sz w:val="24"/>
          <w:szCs w:val="24"/>
        </w:rPr>
        <w:t>Agni</w:t>
      </w:r>
      <w:proofErr w:type="spellEnd"/>
      <w:r w:rsidRPr="006021CD">
        <w:rPr>
          <w:rFonts w:ascii="Times New Roman" w:hAnsi="Times New Roman" w:cs="Times New Roman"/>
          <w:sz w:val="24"/>
          <w:szCs w:val="24"/>
        </w:rPr>
        <w:t xml:space="preserve"> Yoga, 6 de Diciembre de 2011</w:t>
      </w:r>
    </w:p>
    <w:p w:rsidR="002043A4" w:rsidRPr="006021CD" w:rsidRDefault="002043A4" w:rsidP="006021CD">
      <w:pPr>
        <w:spacing w:after="0" w:line="240" w:lineRule="auto"/>
        <w:rPr>
          <w:rFonts w:ascii="Times New Roman" w:hAnsi="Times New Roman" w:cs="Times New Roman"/>
          <w:sz w:val="24"/>
          <w:szCs w:val="24"/>
        </w:rPr>
      </w:pPr>
    </w:p>
    <w:p w:rsidR="002043A4" w:rsidRPr="006021CD" w:rsidRDefault="00036F6A"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La ley de la cadena de la Jerarquía es muy firme y mantenida estrictamente por la Hermandad Blanca. Nadie puede evitar el eslabón más cercano ya que este eslabón ha sido creado por numerosas aproximaciones y por las acumulaciones de miles de años. Por lo tanto, sostengamos firmemente el eslabón más cercano y así no perder la unión con toda la cadena. </w:t>
      </w:r>
      <w:r w:rsidR="002043A4" w:rsidRPr="006021CD">
        <w:rPr>
          <w:rFonts w:ascii="Times New Roman" w:hAnsi="Times New Roman" w:cs="Times New Roman"/>
          <w:sz w:val="24"/>
          <w:szCs w:val="24"/>
        </w:rPr>
        <w:t xml:space="preserve">Cartas de Helena </w:t>
      </w:r>
      <w:proofErr w:type="spellStart"/>
      <w:r w:rsidR="002043A4" w:rsidRPr="006021CD">
        <w:rPr>
          <w:rFonts w:ascii="Times New Roman" w:hAnsi="Times New Roman" w:cs="Times New Roman"/>
          <w:sz w:val="24"/>
          <w:szCs w:val="24"/>
        </w:rPr>
        <w:t>Roerich</w:t>
      </w:r>
      <w:proofErr w:type="spellEnd"/>
      <w:r w:rsidR="002043A4" w:rsidRPr="006021CD">
        <w:rPr>
          <w:rFonts w:ascii="Times New Roman" w:hAnsi="Times New Roman" w:cs="Times New Roman"/>
          <w:sz w:val="24"/>
          <w:szCs w:val="24"/>
        </w:rPr>
        <w:t xml:space="preserve"> I, 7 de Enero, 1931.</w:t>
      </w:r>
    </w:p>
    <w:p w:rsidR="0018291B" w:rsidRPr="006021CD" w:rsidRDefault="0018291B" w:rsidP="006021CD">
      <w:pPr>
        <w:pStyle w:val="Prrafodelista"/>
        <w:tabs>
          <w:tab w:val="left" w:pos="284"/>
        </w:tabs>
        <w:spacing w:after="0" w:line="240" w:lineRule="auto"/>
        <w:rPr>
          <w:rFonts w:ascii="Times New Roman" w:hAnsi="Times New Roman" w:cs="Times New Roman"/>
          <w:sz w:val="24"/>
          <w:szCs w:val="24"/>
        </w:rPr>
      </w:pPr>
    </w:p>
    <w:p w:rsidR="002043A4" w:rsidRPr="006021CD" w:rsidRDefault="006B7506"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Consideremos la vida en el plano terrenal como irreal o menos real que en los otros mundos. Sólo la existencia terrenal proporciona las bases para nuestra futura perfección y existencia consciente en el Mundo Sutil. Sólo aquí, en el laboratorio de esta vida, podemos adquirir nuevos estímulos y energías e inmediatamente transmutarlas en acumulaciones más elevadas para existencias posteriores en los Mundos Sutiles. Verdaderamente, la vida consciente en la Tierra garantiza la realidad de la vida en otros mundos. Precisamente, existe una completa correspondencia en el Cosmos. Por lo tanto, mientras más amplia y profunda sea nuestra conciencia aquí en la Tierra y más refinadas nuestras sensaciones, nuestra realidad en todas las otras esferas será mucho más brillante y hermosa. </w:t>
      </w:r>
      <w:r w:rsidR="002043A4" w:rsidRPr="006021CD">
        <w:rPr>
          <w:rFonts w:ascii="Times New Roman" w:hAnsi="Times New Roman" w:cs="Times New Roman"/>
          <w:sz w:val="24"/>
          <w:szCs w:val="24"/>
        </w:rPr>
        <w:t xml:space="preserve">Cartas de Helena </w:t>
      </w:r>
      <w:proofErr w:type="spellStart"/>
      <w:r w:rsidR="002043A4" w:rsidRPr="006021CD">
        <w:rPr>
          <w:rFonts w:ascii="Times New Roman" w:hAnsi="Times New Roman" w:cs="Times New Roman"/>
          <w:sz w:val="24"/>
          <w:szCs w:val="24"/>
        </w:rPr>
        <w:t>Roerich</w:t>
      </w:r>
      <w:proofErr w:type="spellEnd"/>
      <w:r w:rsidR="002043A4" w:rsidRPr="006021CD">
        <w:rPr>
          <w:rFonts w:ascii="Times New Roman" w:hAnsi="Times New Roman" w:cs="Times New Roman"/>
          <w:sz w:val="24"/>
          <w:szCs w:val="24"/>
        </w:rPr>
        <w:t xml:space="preserve"> I, 8 Agosto, 1934. </w:t>
      </w:r>
    </w:p>
    <w:p w:rsidR="0018291B" w:rsidRPr="006021CD" w:rsidRDefault="0018291B" w:rsidP="006021CD">
      <w:pPr>
        <w:tabs>
          <w:tab w:val="left" w:pos="284"/>
        </w:tabs>
        <w:spacing w:after="0" w:line="240" w:lineRule="auto"/>
        <w:rPr>
          <w:rFonts w:ascii="Times New Roman" w:hAnsi="Times New Roman" w:cs="Times New Roman"/>
          <w:sz w:val="24"/>
          <w:szCs w:val="24"/>
        </w:rPr>
      </w:pPr>
    </w:p>
    <w:p w:rsidR="002043A4" w:rsidRPr="006021CD" w:rsidRDefault="002F258D"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¿Y será posible suponer que uno pueda adquirir la conciencia sintetizada en una sola vida a menos que ella fuera previamente acumulada por el espíritu durante eones de tiempo mediante un obstinado trabajo para la adquisición de conocimiento espiritual y experiencia? En verdad, la síntesis es lo más difícil, lo más raro y el más grande de los logros. Verdaderamente, la síntesis es la coronación para aquellos que están completando su camino en la Tierra. Uno puede hablar acerca de la síntesis, pero darse cuenta de ella completamente es posible sólo si uno posee las grandes acumulaciones que inevitablemente lo elevan a uno por encima de la muchedumbre. Por lo tanto, siempre habrá líderes ya que nada puede ser enteramente nivelado, especialmente la conciencia y el pensamiento. Sin embargo, los líderes del futuro no serán seleccionados por las masas irresponsables sino, verdaderamente, por la Jerarquía de la Luz y del Conocimiento. Un trabajo muy arduo se tendrá que realizar para que la conciencia de la humanidad pueda elevarse y así poder aceptar este principio conductor del Universo entero. </w:t>
      </w:r>
      <w:r w:rsidR="002043A4" w:rsidRPr="006021CD">
        <w:rPr>
          <w:rFonts w:ascii="Times New Roman" w:hAnsi="Times New Roman" w:cs="Times New Roman"/>
          <w:sz w:val="24"/>
          <w:szCs w:val="24"/>
        </w:rPr>
        <w:t xml:space="preserve">Cartas de Helena </w:t>
      </w:r>
      <w:proofErr w:type="spellStart"/>
      <w:r w:rsidR="002043A4" w:rsidRPr="006021CD">
        <w:rPr>
          <w:rFonts w:ascii="Times New Roman" w:hAnsi="Times New Roman" w:cs="Times New Roman"/>
          <w:sz w:val="24"/>
          <w:szCs w:val="24"/>
        </w:rPr>
        <w:t>Roerich</w:t>
      </w:r>
      <w:proofErr w:type="spellEnd"/>
      <w:r w:rsidR="002043A4" w:rsidRPr="006021CD">
        <w:rPr>
          <w:rFonts w:ascii="Times New Roman" w:hAnsi="Times New Roman" w:cs="Times New Roman"/>
          <w:sz w:val="24"/>
          <w:szCs w:val="24"/>
        </w:rPr>
        <w:t xml:space="preserve"> I, 10 Octubre, 1934.</w:t>
      </w:r>
    </w:p>
    <w:p w:rsidR="0018291B" w:rsidRPr="006021CD" w:rsidRDefault="0018291B" w:rsidP="006021CD">
      <w:pPr>
        <w:pStyle w:val="Prrafodelista"/>
        <w:tabs>
          <w:tab w:val="left" w:pos="284"/>
        </w:tabs>
        <w:spacing w:after="0" w:line="240" w:lineRule="auto"/>
        <w:rPr>
          <w:rFonts w:ascii="Times New Roman" w:hAnsi="Times New Roman" w:cs="Times New Roman"/>
          <w:sz w:val="24"/>
          <w:szCs w:val="24"/>
        </w:rPr>
      </w:pPr>
    </w:p>
    <w:p w:rsidR="0018291B" w:rsidRPr="006021CD" w:rsidRDefault="0018291B"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6021CD">
        <w:rPr>
          <w:rFonts w:ascii="Times New Roman" w:hAnsi="Times New Roman" w:cs="Times New Roman"/>
          <w:sz w:val="24"/>
          <w:szCs w:val="24"/>
        </w:rPr>
        <w:t>Urusvati</w:t>
      </w:r>
      <w:proofErr w:type="spellEnd"/>
      <w:r w:rsidRPr="006021CD">
        <w:rPr>
          <w:rFonts w:ascii="Times New Roman" w:hAnsi="Times New Roman" w:cs="Times New Roman"/>
          <w:sz w:val="24"/>
          <w:szCs w:val="24"/>
        </w:rPr>
        <w:t xml:space="preserve"> sabe de los muchos malos entendidos que existen sobre el concepto de la iluminación súbita. En su arrogancia la gente piensa con frecuencia que ellos ya están iluminados cuando ellos sólo han experimentado un momento muy fugaz y efímero de exaltación. La verdadera iluminación es el resultado de un largo trabajo interior. Dicho trabajo interior se construye sobre acumulaciones anteriores y algunas veces es inconsciente, no obstante sí existe y hace posible la iluminación.</w:t>
      </w:r>
    </w:p>
    <w:p w:rsidR="002043A4" w:rsidRPr="006021CD" w:rsidRDefault="00E560A5" w:rsidP="006021CD">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291B" w:rsidRPr="006021CD">
        <w:rPr>
          <w:rFonts w:ascii="Times New Roman" w:hAnsi="Times New Roman" w:cs="Times New Roman"/>
          <w:sz w:val="24"/>
          <w:szCs w:val="24"/>
        </w:rPr>
        <w:t xml:space="preserve">A la iluminación hay que entenderla no como un destello fortuito sino como un nuevo grado de conciencia. Con frecuencia la gente no se da cuenta que este avance puede llegar de forma inesperada, como si fuera el resultado de un evento accidental. </w:t>
      </w:r>
      <w:proofErr w:type="spellStart"/>
      <w:r w:rsidR="002043A4" w:rsidRPr="006021CD">
        <w:rPr>
          <w:rFonts w:ascii="Times New Roman" w:hAnsi="Times New Roman" w:cs="Times New Roman"/>
          <w:sz w:val="24"/>
          <w:szCs w:val="24"/>
        </w:rPr>
        <w:t>Supramundano</w:t>
      </w:r>
      <w:proofErr w:type="spellEnd"/>
      <w:r w:rsidR="002043A4" w:rsidRPr="006021CD">
        <w:rPr>
          <w:rFonts w:ascii="Times New Roman" w:hAnsi="Times New Roman" w:cs="Times New Roman"/>
          <w:sz w:val="24"/>
          <w:szCs w:val="24"/>
        </w:rPr>
        <w:t xml:space="preserve"> III, 455.</w:t>
      </w:r>
    </w:p>
    <w:p w:rsidR="0018291B" w:rsidRPr="006021CD" w:rsidRDefault="0018291B" w:rsidP="006021CD">
      <w:pPr>
        <w:pStyle w:val="Prrafodelista"/>
        <w:tabs>
          <w:tab w:val="left" w:pos="284"/>
        </w:tabs>
        <w:spacing w:after="0" w:line="240" w:lineRule="auto"/>
        <w:rPr>
          <w:rFonts w:ascii="Times New Roman" w:hAnsi="Times New Roman" w:cs="Times New Roman"/>
          <w:sz w:val="24"/>
          <w:szCs w:val="24"/>
        </w:rPr>
      </w:pPr>
    </w:p>
    <w:p w:rsidR="0018291B" w:rsidRPr="006021CD" w:rsidRDefault="0018291B"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6021CD">
        <w:rPr>
          <w:rFonts w:ascii="Times New Roman" w:hAnsi="Times New Roman" w:cs="Times New Roman"/>
          <w:sz w:val="24"/>
          <w:szCs w:val="24"/>
        </w:rPr>
        <w:t>Urusvati</w:t>
      </w:r>
      <w:proofErr w:type="spellEnd"/>
      <w:r w:rsidRPr="006021CD">
        <w:rPr>
          <w:rFonts w:ascii="Times New Roman" w:hAnsi="Times New Roman" w:cs="Times New Roman"/>
          <w:sz w:val="24"/>
          <w:szCs w:val="24"/>
        </w:rPr>
        <w:t>, sabe que la conciencia humana está formada de las acumulaciones sutiles. Sería casi muy simple si Nosotros, te dijéramos que en cada encarnación, como una medicina, se intenta curar un rasgo particular enfermizo del individuo. El color blanco podría parecer igualmente simple, sin embargo, contiene en sí mismo todos los colores. Te asombraría el observar sucesivas encarnaciones que son opuestas en extremo, no obstante, sin un pulido suficiente una piedra preciosa no tendrá brillo. Así, todos deberían recordar lo difícil que es hacer más profunda la conciencia.</w:t>
      </w:r>
    </w:p>
    <w:p w:rsidR="002043A4" w:rsidRPr="006021CD" w:rsidRDefault="00E560A5" w:rsidP="006021CD">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291B" w:rsidRPr="006021CD">
        <w:rPr>
          <w:rFonts w:ascii="Times New Roman" w:hAnsi="Times New Roman" w:cs="Times New Roman"/>
          <w:sz w:val="24"/>
          <w:szCs w:val="24"/>
        </w:rPr>
        <w:t xml:space="preserve">Es especialmente lamentable ver cómo algunas personas frívolas en su fatuidad imaginan que ellos han alcanzado la meta. Uno puede leer muchos libros, pero la mera lectura no es asimilación. Nosotros, te aconsejamos observar las manifestaciones de la naturaleza, en la que se revela la complejidad de la existencia en su totalidad. Rara vez el hombre utiliza las acumulaciones de las vidas pasadas. </w:t>
      </w:r>
      <w:r w:rsidR="00D77E43" w:rsidRPr="006021CD">
        <w:rPr>
          <w:rFonts w:ascii="Times New Roman" w:hAnsi="Times New Roman" w:cs="Times New Roman"/>
          <w:sz w:val="24"/>
          <w:szCs w:val="24"/>
        </w:rPr>
        <w:t>…</w:t>
      </w:r>
      <w:r w:rsidR="0018291B" w:rsidRPr="006021CD">
        <w:rPr>
          <w:rFonts w:ascii="Times New Roman" w:hAnsi="Times New Roman" w:cs="Times New Roman"/>
          <w:sz w:val="24"/>
          <w:szCs w:val="24"/>
        </w:rPr>
        <w:t xml:space="preserve"> Los Guías con los que el hombre se encuentra en el Mundo Sutil le aconsejan liberarse de sus propias creaciones tan pronto como sea posible, más si éste está lleno de limitaciones terrenales, rechazará el consejo. Por lo tanto, dentro de la vida en la Tierra, es de suprema importancia el reconocer esta existencia sutil.</w:t>
      </w:r>
      <w:r w:rsidR="00D77E43" w:rsidRPr="006021CD">
        <w:rPr>
          <w:rFonts w:ascii="Times New Roman" w:hAnsi="Times New Roman" w:cs="Times New Roman"/>
          <w:sz w:val="24"/>
          <w:szCs w:val="24"/>
        </w:rPr>
        <w:t xml:space="preserve"> </w:t>
      </w:r>
      <w:proofErr w:type="spellStart"/>
      <w:r w:rsidR="002043A4" w:rsidRPr="006021CD">
        <w:rPr>
          <w:rFonts w:ascii="Times New Roman" w:hAnsi="Times New Roman" w:cs="Times New Roman"/>
          <w:sz w:val="24"/>
          <w:szCs w:val="24"/>
        </w:rPr>
        <w:t>Supramundano</w:t>
      </w:r>
      <w:proofErr w:type="spellEnd"/>
      <w:r w:rsidR="002043A4" w:rsidRPr="006021CD">
        <w:rPr>
          <w:rFonts w:ascii="Times New Roman" w:hAnsi="Times New Roman" w:cs="Times New Roman"/>
          <w:sz w:val="24"/>
          <w:szCs w:val="24"/>
        </w:rPr>
        <w:t xml:space="preserve"> I, 223.</w:t>
      </w:r>
    </w:p>
    <w:p w:rsidR="002532C2" w:rsidRPr="006021CD" w:rsidRDefault="002532C2" w:rsidP="006021CD">
      <w:pPr>
        <w:pStyle w:val="Prrafodelista"/>
        <w:tabs>
          <w:tab w:val="left" w:pos="284"/>
        </w:tabs>
        <w:spacing w:after="0" w:line="240" w:lineRule="auto"/>
        <w:rPr>
          <w:rFonts w:ascii="Times New Roman" w:hAnsi="Times New Roman" w:cs="Times New Roman"/>
          <w:sz w:val="24"/>
          <w:szCs w:val="24"/>
        </w:rPr>
      </w:pPr>
    </w:p>
    <w:p w:rsidR="005B618B" w:rsidRPr="006021CD" w:rsidRDefault="002532C2"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Qué poco reflexiona la gente sobre aquellos principios que son mostrados como los fundamentos de la construcción, cuando este proceso es el más necesario. En la base de la construcción yace la más importante y estable afirmación. De todos los apoyos el más ardiente es </w:t>
      </w:r>
      <w:proofErr w:type="gramStart"/>
      <w:r w:rsidRPr="006021CD">
        <w:rPr>
          <w:rFonts w:ascii="Times New Roman" w:hAnsi="Times New Roman" w:cs="Times New Roman"/>
          <w:sz w:val="24"/>
          <w:szCs w:val="24"/>
        </w:rPr>
        <w:t>el</w:t>
      </w:r>
      <w:proofErr w:type="gramEnd"/>
      <w:r w:rsidRPr="006021CD">
        <w:rPr>
          <w:rFonts w:ascii="Times New Roman" w:hAnsi="Times New Roman" w:cs="Times New Roman"/>
          <w:sz w:val="24"/>
          <w:szCs w:val="24"/>
        </w:rPr>
        <w:t xml:space="preserve"> magneto del corazón. Excluirlo significa dejar la estructura sin alma ya que </w:t>
      </w:r>
      <w:proofErr w:type="gramStart"/>
      <w:r w:rsidRPr="006021CD">
        <w:rPr>
          <w:rFonts w:ascii="Times New Roman" w:hAnsi="Times New Roman" w:cs="Times New Roman"/>
          <w:sz w:val="24"/>
          <w:szCs w:val="24"/>
        </w:rPr>
        <w:t>el</w:t>
      </w:r>
      <w:proofErr w:type="gramEnd"/>
      <w:r w:rsidRPr="006021CD">
        <w:rPr>
          <w:rFonts w:ascii="Times New Roman" w:hAnsi="Times New Roman" w:cs="Times New Roman"/>
          <w:sz w:val="24"/>
          <w:szCs w:val="24"/>
        </w:rPr>
        <w:t xml:space="preserve"> magneto del corazón contiene todas las saturaciones cósmicas. </w:t>
      </w:r>
      <w:proofErr w:type="gramStart"/>
      <w:r w:rsidRPr="006021CD">
        <w:rPr>
          <w:rFonts w:ascii="Times New Roman" w:hAnsi="Times New Roman" w:cs="Times New Roman"/>
          <w:sz w:val="24"/>
          <w:szCs w:val="24"/>
        </w:rPr>
        <w:t>El</w:t>
      </w:r>
      <w:proofErr w:type="gramEnd"/>
      <w:r w:rsidRPr="006021CD">
        <w:rPr>
          <w:rFonts w:ascii="Times New Roman" w:hAnsi="Times New Roman" w:cs="Times New Roman"/>
          <w:sz w:val="24"/>
          <w:szCs w:val="24"/>
        </w:rPr>
        <w:t xml:space="preserve"> magneto del corazón es la síntesis de todas las energías sutiles. El magneto del corazón consiste de las acumulaciones de miles de años; en él está expresado el Karma y la atracción. Así como es imposible reemplazar el sol, así debe permanecer el corazón como un poderoso creador. Así, en el sendero al Mundo Ardiente recordemos especialmente que </w:t>
      </w:r>
      <w:proofErr w:type="gramStart"/>
      <w:r w:rsidRPr="006021CD">
        <w:rPr>
          <w:rFonts w:ascii="Times New Roman" w:hAnsi="Times New Roman" w:cs="Times New Roman"/>
          <w:sz w:val="24"/>
          <w:szCs w:val="24"/>
        </w:rPr>
        <w:t>el</w:t>
      </w:r>
      <w:proofErr w:type="gramEnd"/>
      <w:r w:rsidRPr="006021CD">
        <w:rPr>
          <w:rFonts w:ascii="Times New Roman" w:hAnsi="Times New Roman" w:cs="Times New Roman"/>
          <w:sz w:val="24"/>
          <w:szCs w:val="24"/>
        </w:rPr>
        <w:t xml:space="preserve"> magneto ardiente del corazón es la base de la construcción. </w:t>
      </w:r>
      <w:r w:rsidR="005B618B" w:rsidRPr="006021CD">
        <w:rPr>
          <w:rFonts w:ascii="Times New Roman" w:hAnsi="Times New Roman" w:cs="Times New Roman"/>
          <w:sz w:val="24"/>
          <w:szCs w:val="24"/>
        </w:rPr>
        <w:t>Mundo Ardiente III, 372.</w:t>
      </w:r>
    </w:p>
    <w:p w:rsidR="00AB4FEB" w:rsidRPr="006021CD" w:rsidRDefault="00AB4FEB" w:rsidP="006021CD">
      <w:pPr>
        <w:pStyle w:val="Prrafodelista"/>
        <w:tabs>
          <w:tab w:val="left" w:pos="284"/>
        </w:tabs>
        <w:spacing w:after="0" w:line="240" w:lineRule="auto"/>
        <w:rPr>
          <w:rFonts w:ascii="Times New Roman" w:hAnsi="Times New Roman" w:cs="Times New Roman"/>
          <w:sz w:val="24"/>
          <w:szCs w:val="24"/>
        </w:rPr>
      </w:pPr>
    </w:p>
    <w:p w:rsidR="005B618B" w:rsidRPr="006021CD" w:rsidRDefault="00AB4FEB"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Para asimilar mejor las energías superiores de las esferas </w:t>
      </w:r>
      <w:proofErr w:type="spellStart"/>
      <w:r w:rsidRPr="006021CD">
        <w:rPr>
          <w:rFonts w:ascii="Times New Roman" w:hAnsi="Times New Roman" w:cs="Times New Roman"/>
          <w:sz w:val="24"/>
          <w:szCs w:val="24"/>
        </w:rPr>
        <w:t>supramundanas</w:t>
      </w:r>
      <w:proofErr w:type="spellEnd"/>
      <w:r w:rsidRPr="006021CD">
        <w:rPr>
          <w:rFonts w:ascii="Times New Roman" w:hAnsi="Times New Roman" w:cs="Times New Roman"/>
          <w:sz w:val="24"/>
          <w:szCs w:val="24"/>
        </w:rPr>
        <w:t xml:space="preserve"> es necesario espiritualizar los centros. Al partir de las esferas terrestres, el espíritu debe limpiarse de emanaciones inferiores.</w:t>
      </w:r>
      <w:r w:rsidR="00F10B7E" w:rsidRPr="006021CD">
        <w:rPr>
          <w:rFonts w:ascii="Times New Roman" w:hAnsi="Times New Roman" w:cs="Times New Roman"/>
          <w:sz w:val="24"/>
          <w:szCs w:val="24"/>
        </w:rPr>
        <w:t xml:space="preserve"> …</w:t>
      </w:r>
      <w:r w:rsidRPr="006021CD">
        <w:rPr>
          <w:rFonts w:ascii="Times New Roman" w:hAnsi="Times New Roman" w:cs="Times New Roman"/>
          <w:sz w:val="24"/>
          <w:szCs w:val="24"/>
        </w:rPr>
        <w:t xml:space="preserve"> Es muy penoso llevar cosas que no han sido previamente superadas y que en el Mundo Sutil se vuelven una carga. Lo más doloroso de todo es la percepción de la propia vulgaridad. Aún en el estrato subterráneo más bajo se siente el peso de las propias crudezas. A menudo se escuchan lamentos desde los estratos </w:t>
      </w:r>
      <w:proofErr w:type="spellStart"/>
      <w:r w:rsidRPr="006021CD">
        <w:rPr>
          <w:rFonts w:ascii="Times New Roman" w:hAnsi="Times New Roman" w:cs="Times New Roman"/>
          <w:sz w:val="24"/>
          <w:szCs w:val="24"/>
        </w:rPr>
        <w:t>supramundanos</w:t>
      </w:r>
      <w:proofErr w:type="spellEnd"/>
      <w:r w:rsidRPr="006021CD">
        <w:rPr>
          <w:rFonts w:ascii="Times New Roman" w:hAnsi="Times New Roman" w:cs="Times New Roman"/>
          <w:sz w:val="24"/>
          <w:szCs w:val="24"/>
        </w:rPr>
        <w:t xml:space="preserve">, que son las súplicas de los espíritus que todavía no se han limpiado de esta carga. Es censurable ensuciar al Mundo Sutil con las mismas frivolidades que en el mundo terrestre. Las acumulaciones vulgares forman, por así decirlo, capas imborrables que son siempre visibles. Así, la espiritualización de los centros es la vía de ascenso a las Esferas Superiores. Este reflejo es indispensable en el Sendero Ardiente. </w:t>
      </w:r>
      <w:r w:rsidR="005B618B" w:rsidRPr="006021CD">
        <w:rPr>
          <w:rFonts w:ascii="Times New Roman" w:hAnsi="Times New Roman" w:cs="Times New Roman"/>
          <w:sz w:val="24"/>
          <w:szCs w:val="24"/>
        </w:rPr>
        <w:t>Mundo Ardiente III, 84.</w:t>
      </w:r>
    </w:p>
    <w:p w:rsidR="004869ED" w:rsidRPr="006021CD" w:rsidRDefault="004869ED" w:rsidP="006021CD">
      <w:pPr>
        <w:pStyle w:val="Prrafodelista"/>
        <w:tabs>
          <w:tab w:val="left" w:pos="284"/>
        </w:tabs>
        <w:spacing w:after="0" w:line="240" w:lineRule="auto"/>
        <w:rPr>
          <w:rFonts w:ascii="Times New Roman" w:hAnsi="Times New Roman" w:cs="Times New Roman"/>
          <w:sz w:val="24"/>
          <w:szCs w:val="24"/>
        </w:rPr>
      </w:pPr>
    </w:p>
    <w:p w:rsidR="005B618B" w:rsidRPr="006021CD" w:rsidRDefault="004869ED"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La maestría de pensamiento es una acción ardiente. La concentración de pensamiento y su proyección es una acción ardiente. Pero se necesita de mucha más energía ardiente para la liberación de un pensamiento. Nosotros hemos leído sobre grandes santos que desdeñaron el lujo terrenal y que se liberaron de las acumulaciones terrenales; pero, primero que todo, ellos tuvieron que conquistar sus propios pensamientos. A través de largas pruebas ellos aprendieron a convocar al pensamiento y a descartarlo. Cuando </w:t>
      </w:r>
      <w:r w:rsidRPr="006021CD">
        <w:rPr>
          <w:rFonts w:ascii="Times New Roman" w:hAnsi="Times New Roman" w:cs="Times New Roman"/>
          <w:sz w:val="24"/>
          <w:szCs w:val="24"/>
        </w:rPr>
        <w:lastRenderedPageBreak/>
        <w:t xml:space="preserve">Nosotros hablamos de movilidad, es necesario tomar en cuenta primeramente la movilidad de pensamiento; y dicha meditación será útil en el sendero hacia el Mundo Ardiente. </w:t>
      </w:r>
      <w:r w:rsidR="005B618B" w:rsidRPr="006021CD">
        <w:rPr>
          <w:rFonts w:ascii="Times New Roman" w:hAnsi="Times New Roman" w:cs="Times New Roman"/>
          <w:sz w:val="24"/>
          <w:szCs w:val="24"/>
        </w:rPr>
        <w:t>Mundo Ardiente II, 382.</w:t>
      </w:r>
    </w:p>
    <w:p w:rsidR="00EC0A7F" w:rsidRPr="006021CD" w:rsidRDefault="00EC0A7F" w:rsidP="006021CD">
      <w:pPr>
        <w:tabs>
          <w:tab w:val="left" w:pos="284"/>
        </w:tabs>
        <w:spacing w:after="0" w:line="240" w:lineRule="auto"/>
        <w:rPr>
          <w:rFonts w:ascii="Times New Roman" w:hAnsi="Times New Roman" w:cs="Times New Roman"/>
          <w:sz w:val="24"/>
          <w:szCs w:val="24"/>
        </w:rPr>
      </w:pPr>
    </w:p>
    <w:p w:rsidR="005B618B" w:rsidRPr="006021CD" w:rsidRDefault="00EC0A7F" w:rsidP="006021C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Así, toda la psicología de la existencia será cambiada. Ustedes ya son capaces de entender la ausencia de aburrimiento, incluso si se encuentran en cuevas inaccesibles. Ustedes ya conocen lo que es no tener miedo, aunque se encuentren entre las filas del Armagedón. Ustedes ya saben de la paciencia, aun en medio de la tempestad mundial. Por consiguiente, en sus vidas han entrado muchas características, llevando en ellas una sucesión de acumulaciones indestructibles. Esto es el nacimiento de una verdadera riqueza.</w:t>
      </w:r>
      <w:r w:rsidR="00EC1F16" w:rsidRPr="006021CD">
        <w:rPr>
          <w:rFonts w:ascii="Times New Roman" w:hAnsi="Times New Roman" w:cs="Times New Roman"/>
          <w:sz w:val="24"/>
          <w:szCs w:val="24"/>
        </w:rPr>
        <w:t xml:space="preserve"> </w:t>
      </w:r>
      <w:r w:rsidR="005B618B" w:rsidRPr="006021CD">
        <w:rPr>
          <w:rFonts w:ascii="Times New Roman" w:hAnsi="Times New Roman" w:cs="Times New Roman"/>
          <w:sz w:val="24"/>
          <w:szCs w:val="24"/>
        </w:rPr>
        <w:t>Corazón, 434.</w:t>
      </w:r>
    </w:p>
    <w:p w:rsidR="00272DD5" w:rsidRPr="006021CD" w:rsidRDefault="00272DD5" w:rsidP="006021CD">
      <w:pPr>
        <w:spacing w:after="0" w:line="240" w:lineRule="auto"/>
        <w:rPr>
          <w:rFonts w:ascii="Times New Roman" w:hAnsi="Times New Roman" w:cs="Times New Roman"/>
          <w:sz w:val="24"/>
          <w:szCs w:val="24"/>
        </w:rPr>
      </w:pPr>
    </w:p>
    <w:p w:rsidR="005B618B" w:rsidRPr="006021CD" w:rsidRDefault="007368C3" w:rsidP="006021CD">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 </w:t>
      </w:r>
      <w:r w:rsidR="00236EF0" w:rsidRPr="006021CD">
        <w:rPr>
          <w:rFonts w:ascii="Times New Roman" w:hAnsi="Times New Roman" w:cs="Times New Roman"/>
          <w:sz w:val="24"/>
          <w:szCs w:val="24"/>
        </w:rPr>
        <w:t xml:space="preserve">Con acumulaciones suficientes podemos alcanzar instantáneamente el estado de la más elevada conciencia. Pero en medio del trabajo no busquemos las medidas más elevadas. El espíritu humano avanza lentamente – recordemos esto. De aquí que, la paciencia sola no es suficiente, apliquemos paciencia con alegría. Hay que considerar que la iluminación instantánea no es aplicable y de esta forma nos convenceremos de la necesidad de una labor eterna en la educación del corazón. </w:t>
      </w:r>
      <w:r w:rsidR="005B618B" w:rsidRPr="006021CD">
        <w:rPr>
          <w:rFonts w:ascii="Times New Roman" w:hAnsi="Times New Roman" w:cs="Times New Roman"/>
          <w:sz w:val="24"/>
          <w:szCs w:val="24"/>
        </w:rPr>
        <w:t>Corazón, 581.</w:t>
      </w:r>
    </w:p>
    <w:p w:rsidR="00236EF0" w:rsidRPr="006021CD" w:rsidRDefault="00236EF0" w:rsidP="006021CD">
      <w:pPr>
        <w:tabs>
          <w:tab w:val="left" w:pos="426"/>
        </w:tabs>
        <w:spacing w:after="0" w:line="240" w:lineRule="auto"/>
        <w:rPr>
          <w:rFonts w:ascii="Times New Roman" w:hAnsi="Times New Roman" w:cs="Times New Roman"/>
          <w:sz w:val="24"/>
          <w:szCs w:val="24"/>
        </w:rPr>
      </w:pPr>
    </w:p>
    <w:p w:rsidR="005B618B" w:rsidRPr="006021CD" w:rsidRDefault="007368C3" w:rsidP="006021CD">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 </w:t>
      </w:r>
      <w:r w:rsidR="00DD0718" w:rsidRPr="006021CD">
        <w:rPr>
          <w:rFonts w:ascii="Times New Roman" w:hAnsi="Times New Roman" w:cs="Times New Roman"/>
          <w:sz w:val="24"/>
          <w:szCs w:val="24"/>
        </w:rPr>
        <w:t xml:space="preserve">La imaginación es el resultado de la acumulación de las experiencias. Esto es suficientemente conocido. Pero podría existir una vasta acumulación y no obstante, en lugar de imaginación podría haber únicamente evidencia de deseos lujuriosos e irritación. Afirma que la imaginación no puede formarse a sí misma sin la participación del corazón. De aquí que, los creadores interiores o exteriores serán aquellos que han correlacionado sabiamente las acumulaciones con una manifestación de los fuegos del corazón. Así hablemos con los niños en las escuelas, para que ni una de las afirmaciones de la Enseñanza sea considerada abstracta. … Todas las fuerzas tienen importancia en el llameante corazón. </w:t>
      </w:r>
      <w:r w:rsidR="005B618B" w:rsidRPr="006021CD">
        <w:rPr>
          <w:rFonts w:ascii="Times New Roman" w:hAnsi="Times New Roman" w:cs="Times New Roman"/>
          <w:sz w:val="24"/>
          <w:szCs w:val="24"/>
        </w:rPr>
        <w:t>Corazón, 196.</w:t>
      </w:r>
    </w:p>
    <w:p w:rsidR="00236EF0" w:rsidRPr="006021CD" w:rsidRDefault="00236EF0" w:rsidP="006021CD">
      <w:pPr>
        <w:tabs>
          <w:tab w:val="left" w:pos="426"/>
        </w:tabs>
        <w:spacing w:after="0" w:line="240" w:lineRule="auto"/>
        <w:rPr>
          <w:rFonts w:ascii="Times New Roman" w:hAnsi="Times New Roman" w:cs="Times New Roman"/>
          <w:sz w:val="24"/>
          <w:szCs w:val="24"/>
        </w:rPr>
      </w:pPr>
    </w:p>
    <w:p w:rsidR="005B618B" w:rsidRPr="006021CD" w:rsidRDefault="007368C3" w:rsidP="00E560A5">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 </w:t>
      </w:r>
      <w:r w:rsidR="008F765D" w:rsidRPr="006021CD">
        <w:rPr>
          <w:rFonts w:ascii="Times New Roman" w:hAnsi="Times New Roman" w:cs="Times New Roman"/>
          <w:sz w:val="24"/>
          <w:szCs w:val="24"/>
        </w:rPr>
        <w:t xml:space="preserve">Sólo el tonto se desespera. Cada hora trae su lección y por lo tanto uno debe estar agradecido por cada experiencia. La noche permite observar los mundos distantes y distancias remotas. Asimismo, cada hora del día está llena de posibilidades para observar. Uno debe ser agradecido por semejantes acumulaciones. La ciencia busca soluciones en las glándulas pero todavía no se atreve a pensar en la energía ardiente. </w:t>
      </w:r>
      <w:r w:rsidR="005B618B" w:rsidRPr="006021CD">
        <w:rPr>
          <w:rFonts w:ascii="Times New Roman" w:hAnsi="Times New Roman" w:cs="Times New Roman"/>
          <w:sz w:val="24"/>
          <w:szCs w:val="24"/>
        </w:rPr>
        <w:t>Mundo Ardiente I, 394.</w:t>
      </w:r>
    </w:p>
    <w:p w:rsidR="008F765D" w:rsidRPr="006021CD" w:rsidRDefault="008F765D" w:rsidP="00E560A5">
      <w:pPr>
        <w:pStyle w:val="Prrafodelista"/>
        <w:tabs>
          <w:tab w:val="left" w:pos="426"/>
        </w:tabs>
        <w:spacing w:after="0" w:line="240" w:lineRule="auto"/>
        <w:rPr>
          <w:rFonts w:ascii="Times New Roman" w:hAnsi="Times New Roman" w:cs="Times New Roman"/>
          <w:sz w:val="24"/>
          <w:szCs w:val="24"/>
        </w:rPr>
      </w:pPr>
    </w:p>
    <w:p w:rsidR="00B62142" w:rsidRDefault="007368C3" w:rsidP="00E560A5">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 </w:t>
      </w:r>
      <w:r w:rsidR="008F765D" w:rsidRPr="006021CD">
        <w:rPr>
          <w:rFonts w:ascii="Times New Roman" w:hAnsi="Times New Roman" w:cs="Times New Roman"/>
          <w:sz w:val="24"/>
          <w:szCs w:val="24"/>
        </w:rPr>
        <w:t>La resurrección del espíritu - ¡que concepto tan sublime!-, se debiera entender como la llamada de la Belleza. … ¡El ser humano no estudia las profundidades de su corazón, mientras que tantas, grandes y poderosas fórmulas pueden ser encontradas en las profundidades de éste! ¡</w:t>
      </w:r>
      <w:r w:rsidR="0090484F" w:rsidRPr="006021CD">
        <w:rPr>
          <w:rFonts w:ascii="Times New Roman" w:hAnsi="Times New Roman" w:cs="Times New Roman"/>
          <w:sz w:val="24"/>
          <w:szCs w:val="24"/>
        </w:rPr>
        <w:t>Más</w:t>
      </w:r>
      <w:r w:rsidR="008F765D" w:rsidRPr="006021CD">
        <w:rPr>
          <w:rFonts w:ascii="Times New Roman" w:hAnsi="Times New Roman" w:cs="Times New Roman"/>
          <w:sz w:val="24"/>
          <w:szCs w:val="24"/>
        </w:rPr>
        <w:t xml:space="preserve"> la gente evade toda sugerencia de introspección, revelando nada de ellos mismos salvo su superficie y suprimiendo tal multitud de acumulaciones de diversas experiencias espirituales! La resurrección del espíritu debe ser entendida como una de las leyes más vitales. Ciertas imágenes de grandes Trabajadores Espirituales revelan esta gran ley de la resurrección del espíritu. ¡La resurrección del espíritu puede manifestar su poder como una Llamada Ardiente! Así debemos entender al Fuego que Transmuta. </w:t>
      </w:r>
      <w:r w:rsidR="005B618B" w:rsidRPr="006021CD">
        <w:rPr>
          <w:rFonts w:ascii="Times New Roman" w:hAnsi="Times New Roman" w:cs="Times New Roman"/>
          <w:sz w:val="24"/>
          <w:szCs w:val="24"/>
        </w:rPr>
        <w:t>Mundo Ardiente III, 142.</w:t>
      </w:r>
    </w:p>
    <w:p w:rsidR="00E560A5" w:rsidRPr="00E560A5" w:rsidRDefault="00E560A5" w:rsidP="00E560A5">
      <w:pPr>
        <w:pStyle w:val="Prrafodelista"/>
        <w:spacing w:after="0" w:line="240" w:lineRule="auto"/>
        <w:rPr>
          <w:rFonts w:ascii="Times New Roman" w:hAnsi="Times New Roman" w:cs="Times New Roman"/>
          <w:sz w:val="24"/>
          <w:szCs w:val="24"/>
        </w:rPr>
      </w:pPr>
    </w:p>
    <w:p w:rsidR="005B618B" w:rsidRPr="006021CD" w:rsidRDefault="00C524CA" w:rsidP="006021CD">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La formulación del principio de la meta-idoneidad es suma</w:t>
      </w:r>
      <w:r w:rsidR="00E560A5">
        <w:rPr>
          <w:rFonts w:ascii="Times New Roman" w:hAnsi="Times New Roman" w:cs="Times New Roman"/>
          <w:sz w:val="24"/>
          <w:szCs w:val="24"/>
        </w:rPr>
        <w:t>me</w:t>
      </w:r>
      <w:r w:rsidRPr="006021CD">
        <w:rPr>
          <w:rFonts w:ascii="Times New Roman" w:hAnsi="Times New Roman" w:cs="Times New Roman"/>
          <w:sz w:val="24"/>
          <w:szCs w:val="24"/>
        </w:rPr>
        <w:t xml:space="preserve">nte instructivo. Si la humanidad en su esfuerzo manifestase un mayor conocimiento de esto, nuestro planeta </w:t>
      </w:r>
      <w:r w:rsidRPr="006021CD">
        <w:rPr>
          <w:rFonts w:ascii="Times New Roman" w:hAnsi="Times New Roman" w:cs="Times New Roman"/>
          <w:sz w:val="24"/>
          <w:szCs w:val="24"/>
        </w:rPr>
        <w:lastRenderedPageBreak/>
        <w:t xml:space="preserve">podría dar un nuevo paso. La humanidad continúa viviendo, en su falta de meta-idoneidad, y los resultados que ha engendrado son tan variados, que las esferas humanas son oscuras. El período de las explosiones subterráneas va de acuerdo con las acumulaciones </w:t>
      </w:r>
      <w:proofErr w:type="spellStart"/>
      <w:r w:rsidRPr="006021CD">
        <w:rPr>
          <w:rFonts w:ascii="Times New Roman" w:hAnsi="Times New Roman" w:cs="Times New Roman"/>
          <w:sz w:val="24"/>
          <w:szCs w:val="24"/>
        </w:rPr>
        <w:t>supermundanas</w:t>
      </w:r>
      <w:proofErr w:type="spellEnd"/>
      <w:r w:rsidRPr="006021CD">
        <w:rPr>
          <w:rFonts w:ascii="Times New Roman" w:hAnsi="Times New Roman" w:cs="Times New Roman"/>
          <w:sz w:val="24"/>
          <w:szCs w:val="24"/>
        </w:rPr>
        <w:t>. Los países que están ocultos tras nubes de incomprensión del Magneto Cósmico</w:t>
      </w:r>
      <w:r w:rsidR="003604FA" w:rsidRPr="006021CD">
        <w:rPr>
          <w:rFonts w:ascii="Times New Roman" w:hAnsi="Times New Roman" w:cs="Times New Roman"/>
          <w:sz w:val="24"/>
          <w:szCs w:val="24"/>
        </w:rPr>
        <w:t>,</w:t>
      </w:r>
      <w:r w:rsidRPr="006021CD">
        <w:rPr>
          <w:rFonts w:ascii="Times New Roman" w:hAnsi="Times New Roman" w:cs="Times New Roman"/>
          <w:sz w:val="24"/>
          <w:szCs w:val="24"/>
        </w:rPr>
        <w:t xml:space="preserve"> exhibe</w:t>
      </w:r>
      <w:r w:rsidR="001A1FA3" w:rsidRPr="006021CD">
        <w:rPr>
          <w:rFonts w:ascii="Times New Roman" w:hAnsi="Times New Roman" w:cs="Times New Roman"/>
          <w:sz w:val="24"/>
          <w:szCs w:val="24"/>
        </w:rPr>
        <w:t>n</w:t>
      </w:r>
      <w:r w:rsidRPr="006021CD">
        <w:rPr>
          <w:rFonts w:ascii="Times New Roman" w:hAnsi="Times New Roman" w:cs="Times New Roman"/>
          <w:sz w:val="24"/>
          <w:szCs w:val="24"/>
        </w:rPr>
        <w:t xml:space="preserve"> una variedad de señales de perturbaciones. El conocimiento del Cáliz a menudo trae angustia. De hecho, el planeta está bañado de lágrimas humanas. Por tanto, el Cosmos tensa los centros de un </w:t>
      </w:r>
      <w:proofErr w:type="spellStart"/>
      <w:r w:rsidRPr="006021CD">
        <w:rPr>
          <w:rFonts w:ascii="Times New Roman" w:hAnsi="Times New Roman" w:cs="Times New Roman"/>
          <w:sz w:val="24"/>
          <w:szCs w:val="24"/>
        </w:rPr>
        <w:t>Agni</w:t>
      </w:r>
      <w:proofErr w:type="spellEnd"/>
      <w:r w:rsidRPr="006021CD">
        <w:rPr>
          <w:rFonts w:ascii="Times New Roman" w:hAnsi="Times New Roman" w:cs="Times New Roman"/>
          <w:sz w:val="24"/>
          <w:szCs w:val="24"/>
        </w:rPr>
        <w:t xml:space="preserve"> Yogui, la sutileza del organismo manifiesta una vibración correspondiente. Así servimos Nosotros al Cosmos. </w:t>
      </w:r>
      <w:r w:rsidR="005B618B" w:rsidRPr="006021CD">
        <w:rPr>
          <w:rFonts w:ascii="Times New Roman" w:hAnsi="Times New Roman" w:cs="Times New Roman"/>
          <w:sz w:val="24"/>
          <w:szCs w:val="24"/>
        </w:rPr>
        <w:t>Infinito II, 318.</w:t>
      </w:r>
    </w:p>
    <w:p w:rsidR="000B5598" w:rsidRPr="006021CD" w:rsidRDefault="000B5598" w:rsidP="006021CD">
      <w:pPr>
        <w:tabs>
          <w:tab w:val="left" w:pos="426"/>
        </w:tabs>
        <w:spacing w:after="0" w:line="240" w:lineRule="auto"/>
        <w:rPr>
          <w:rFonts w:ascii="Times New Roman" w:hAnsi="Times New Roman" w:cs="Times New Roman"/>
          <w:sz w:val="24"/>
          <w:szCs w:val="24"/>
        </w:rPr>
      </w:pPr>
    </w:p>
    <w:p w:rsidR="00762675" w:rsidRPr="006021CD" w:rsidRDefault="007368C3" w:rsidP="00E560A5">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 </w:t>
      </w:r>
      <w:r w:rsidR="000B5598" w:rsidRPr="006021CD">
        <w:rPr>
          <w:rFonts w:ascii="Times New Roman" w:hAnsi="Times New Roman" w:cs="Times New Roman"/>
          <w:sz w:val="24"/>
          <w:szCs w:val="24"/>
        </w:rPr>
        <w:t xml:space="preserve">¡Qué poder está contenido en la creatividad del corazón! Todas las tensiones cósmicas pueden descargarse por medio de un rayo portador de luz. ¿Cómo puede uno fundir una flecha proyectada? Sólo mediante un rayo de Luz aniquilador. Por lo tanto el rayo de Luz aniquilador debe penetrar en todas las dificultades que surgen. Todas las esquinas oscuras donde se está escondiendo la ignorancia se deben eliminar. Todas las edificaciones basadas en la ignorancia y en las divisiones se deben demoler, pues no promueven el crecimiento de la construcción. Cuando Nosotros construimos, Manifestamos el esfuerzo puro. Todas las acumulaciones dañinas de las que la humanidad no está consciente, producen impedimentos hacia la evolución. Por tanto, el rayo de Luz aniquilador iluminará las esquinas oscuras. </w:t>
      </w:r>
      <w:r w:rsidR="005B618B" w:rsidRPr="006021CD">
        <w:rPr>
          <w:rFonts w:ascii="Times New Roman" w:hAnsi="Times New Roman" w:cs="Times New Roman"/>
          <w:sz w:val="24"/>
          <w:szCs w:val="24"/>
        </w:rPr>
        <w:t>Infinito II, 356.</w:t>
      </w:r>
    </w:p>
    <w:p w:rsidR="0044722E" w:rsidRPr="006021CD" w:rsidRDefault="0044722E" w:rsidP="00E560A5">
      <w:pPr>
        <w:pStyle w:val="Prrafodelista"/>
        <w:tabs>
          <w:tab w:val="left" w:pos="284"/>
          <w:tab w:val="left" w:pos="426"/>
        </w:tabs>
        <w:spacing w:after="0" w:line="240" w:lineRule="auto"/>
        <w:ind w:left="0"/>
        <w:rPr>
          <w:rFonts w:ascii="Times New Roman" w:hAnsi="Times New Roman" w:cs="Times New Roman"/>
          <w:sz w:val="24"/>
          <w:szCs w:val="24"/>
        </w:rPr>
      </w:pPr>
    </w:p>
    <w:p w:rsidR="005B618B" w:rsidRPr="006021CD" w:rsidRDefault="007368C3" w:rsidP="00E560A5">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21CD">
        <w:rPr>
          <w:rFonts w:ascii="Times New Roman" w:hAnsi="Times New Roman" w:cs="Times New Roman"/>
          <w:sz w:val="24"/>
          <w:szCs w:val="24"/>
        </w:rPr>
        <w:t xml:space="preserve"> </w:t>
      </w:r>
      <w:r w:rsidR="007F160B" w:rsidRPr="006021CD">
        <w:rPr>
          <w:rFonts w:ascii="Times New Roman" w:hAnsi="Times New Roman" w:cs="Times New Roman"/>
          <w:sz w:val="24"/>
          <w:szCs w:val="24"/>
        </w:rPr>
        <w:t xml:space="preserve">Al asimilar los fuegos cósmicos todo el organismo se regenera, y los elementos ajenos se eliminan con su propia llama. El espíritu armado conquista mediante su propio esfuerzo; por lo tanto, la manifestación del Infinito indica el Fuego que todo lo invade como la señal curativa predestinada. A cada uno se le ha confiado encontrar el sendero a la esfera más elevada; pero cuando la humanidad piensa que el trabajo designado para la transmutación del espíritu y de todas las acumulaciones pueden proceder desde afuera, entonces el apoyo del Cosmos devastará la acumulación. Sólo con sus manos, sólo con su voluntad, sólo por su esfuerzo, sólo con su trabajo puede el espíritu volverse un colaborador consciente del </w:t>
      </w:r>
      <w:bookmarkStart w:id="0" w:name="_GoBack"/>
      <w:r w:rsidR="007F160B" w:rsidRPr="006021CD">
        <w:rPr>
          <w:rFonts w:ascii="Times New Roman" w:hAnsi="Times New Roman" w:cs="Times New Roman"/>
          <w:sz w:val="24"/>
          <w:szCs w:val="24"/>
        </w:rPr>
        <w:t>Infinito.</w:t>
      </w:r>
      <w:r w:rsidR="005D0F18" w:rsidRPr="006021CD">
        <w:rPr>
          <w:rFonts w:ascii="Times New Roman" w:hAnsi="Times New Roman" w:cs="Times New Roman"/>
          <w:sz w:val="24"/>
          <w:szCs w:val="24"/>
        </w:rPr>
        <w:t xml:space="preserve"> </w:t>
      </w:r>
      <w:r w:rsidR="005B618B" w:rsidRPr="006021CD">
        <w:rPr>
          <w:rFonts w:ascii="Times New Roman" w:hAnsi="Times New Roman" w:cs="Times New Roman"/>
          <w:sz w:val="24"/>
          <w:szCs w:val="24"/>
        </w:rPr>
        <w:t>Infinito I, 33.</w:t>
      </w:r>
    </w:p>
    <w:bookmarkEnd w:id="0"/>
    <w:p w:rsidR="005B618B" w:rsidRPr="006021CD" w:rsidRDefault="005B618B" w:rsidP="00E560A5">
      <w:pPr>
        <w:spacing w:after="0" w:line="240" w:lineRule="auto"/>
        <w:rPr>
          <w:rFonts w:ascii="Times New Roman" w:hAnsi="Times New Roman" w:cs="Times New Roman"/>
          <w:sz w:val="24"/>
          <w:szCs w:val="24"/>
        </w:rPr>
      </w:pPr>
    </w:p>
    <w:sectPr w:rsidR="005B618B" w:rsidRPr="006021CD" w:rsidSect="006021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6A6"/>
    <w:multiLevelType w:val="hybridMultilevel"/>
    <w:tmpl w:val="21367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E5187"/>
    <w:rsid w:val="00036F6A"/>
    <w:rsid w:val="000B5598"/>
    <w:rsid w:val="0018291B"/>
    <w:rsid w:val="001A1FA3"/>
    <w:rsid w:val="002043A4"/>
    <w:rsid w:val="00236EF0"/>
    <w:rsid w:val="002532C2"/>
    <w:rsid w:val="00272DD5"/>
    <w:rsid w:val="002E5187"/>
    <w:rsid w:val="002F258D"/>
    <w:rsid w:val="003604FA"/>
    <w:rsid w:val="0044722E"/>
    <w:rsid w:val="00473C31"/>
    <w:rsid w:val="004869ED"/>
    <w:rsid w:val="005B618B"/>
    <w:rsid w:val="005D0F18"/>
    <w:rsid w:val="006021CD"/>
    <w:rsid w:val="006A6278"/>
    <w:rsid w:val="006B7506"/>
    <w:rsid w:val="006E1E33"/>
    <w:rsid w:val="007368C3"/>
    <w:rsid w:val="00762675"/>
    <w:rsid w:val="007F065F"/>
    <w:rsid w:val="007F160B"/>
    <w:rsid w:val="008F765D"/>
    <w:rsid w:val="0090484F"/>
    <w:rsid w:val="00A2483B"/>
    <w:rsid w:val="00A708A7"/>
    <w:rsid w:val="00AB4FEB"/>
    <w:rsid w:val="00B45DD2"/>
    <w:rsid w:val="00B62142"/>
    <w:rsid w:val="00C524CA"/>
    <w:rsid w:val="00D77E43"/>
    <w:rsid w:val="00DD0718"/>
    <w:rsid w:val="00E560A5"/>
    <w:rsid w:val="00EC0A7F"/>
    <w:rsid w:val="00EC1F16"/>
    <w:rsid w:val="00F10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DAAD7-D815-476B-B494-2C1A8A0C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1923</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2019-11-21T23:12:00Z</dcterms:created>
  <dcterms:modified xsi:type="dcterms:W3CDTF">2019-12-14T17:38:00Z</dcterms:modified>
</cp:coreProperties>
</file>